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B70C8" w14:textId="6B14BB0D" w:rsidR="00DF1119" w:rsidRDefault="00790E90" w:rsidP="005E56C6">
      <w:pPr>
        <w:rPr>
          <w:rFonts w:ascii="AvenirNextCondensed" w:hAnsi="AvenirNextCondensed" w:cstheme="minorHAnsi"/>
          <w:noProof/>
          <w:sz w:val="56"/>
          <w:szCs w:val="56"/>
        </w:rPr>
      </w:pPr>
      <w:r w:rsidRPr="002C6CCB">
        <w:rPr>
          <w:rFonts w:ascii="AvenirNextCondensed" w:hAnsi="AvenirNextCondensed" w:cstheme="minorHAnsi"/>
          <w:noProof/>
          <w:sz w:val="56"/>
          <w:szCs w:val="56"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6FAA51" wp14:editId="54967134">
                <wp:simplePos x="0" y="0"/>
                <wp:positionH relativeFrom="page">
                  <wp:align>right</wp:align>
                </wp:positionH>
                <wp:positionV relativeFrom="paragraph">
                  <wp:posOffset>-243439</wp:posOffset>
                </wp:positionV>
                <wp:extent cx="7658100" cy="900430"/>
                <wp:effectExtent l="0" t="0" r="0" b="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9004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8CB49" w14:textId="597D03F4" w:rsidR="002C6CCB" w:rsidRPr="0021284D" w:rsidRDefault="00DF1119" w:rsidP="002C6CCB">
                            <w:pPr>
                              <w:spacing w:before="240"/>
                              <w:jc w:val="center"/>
                              <w:rPr>
                                <w:rFonts w:ascii="AvenirNextCondensed" w:hAnsi="AvenirNextCondensed"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venirNextCondensed" w:hAnsi="AvenirNextCondensed"/>
                                <w:color w:val="FFFFFF" w:themeColor="background1"/>
                                <w:sz w:val="66"/>
                              </w:rPr>
                              <w:t xml:space="preserve"> </w:t>
                            </w:r>
                            <w:r w:rsidR="0021284D" w:rsidRPr="0021284D">
                              <w:rPr>
                                <w:rFonts w:ascii="AvenirNextCondensed" w:hAnsi="AvenirNextCondensed"/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Elternsein mit Achtsamkeit und Mitgefühl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FAA5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51.8pt;margin-top:-19.15pt;width:603pt;height:70.9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" fillcolor="#f4b083 [1941]" stroked="f">
                <v:fill color2="#f4b083 [1941]" rotate="t" angle="45" colors="0 #936545;.5 #d49366;1 #fdaf7b" focus="100%" type="gradient"/>
                <v:textbox>
                  <w:txbxContent>
                    <w:p w14:paraId="68D8CB49" w14:textId="597D03F4" w:rsidR="002C6CCB" w:rsidRPr="0021284D" w:rsidRDefault="00DF1119" w:rsidP="002C6CCB">
                      <w:pPr>
                        <w:spacing w:before="240"/>
                        <w:jc w:val="center"/>
                        <w:rPr>
                          <w:rFonts w:ascii="AvenirNextCondensed" w:hAnsi="AvenirNextCondensed"/>
                          <w:color w:val="FFFFFF" w:themeColor="background1"/>
                          <w:sz w:val="64"/>
                          <w:szCs w:val="64"/>
                        </w:rPr>
                      </w:pPr>
                      <w:r>
                        <w:rPr>
                          <w:rFonts w:ascii="AvenirNextCondensed" w:hAnsi="AvenirNextCondensed"/>
                          <w:color w:val="FFFFFF" w:themeColor="background1"/>
                          <w:sz w:val="66"/>
                        </w:rPr>
                        <w:t xml:space="preserve"> </w:t>
                      </w:r>
                      <w:r w:rsidR="0021284D" w:rsidRPr="0021284D">
                        <w:rPr>
                          <w:rFonts w:ascii="AvenirNextCondensed" w:hAnsi="AvenirNextCondensed"/>
                          <w:color w:val="FFFFFF" w:themeColor="background1"/>
                          <w:sz w:val="64"/>
                          <w:szCs w:val="64"/>
                        </w:rPr>
                        <w:t xml:space="preserve">Elternsein mit Achtsamkeit und Mitgefühl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D6B72">
        <w:rPr>
          <w:rFonts w:ascii="AvenirNextCondensed" w:hAnsi="AvenirNextCondensed" w:cstheme="minorHAnsi"/>
          <w:noProof/>
          <w:sz w:val="56"/>
          <w:szCs w:val="56"/>
          <w:lang w:eastAsia="de-DE"/>
        </w:rPr>
        <w:drawing>
          <wp:anchor distT="0" distB="0" distL="114300" distR="114300" simplePos="0" relativeHeight="251669504" behindDoc="1" locked="0" layoutInCell="1" allowOverlap="1" wp14:anchorId="197C6397" wp14:editId="7B80CD5A">
            <wp:simplePos x="0" y="0"/>
            <wp:positionH relativeFrom="column">
              <wp:posOffset>-336550</wp:posOffset>
            </wp:positionH>
            <wp:positionV relativeFrom="paragraph">
              <wp:posOffset>528955</wp:posOffset>
            </wp:positionV>
            <wp:extent cx="7567295" cy="4427855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" r="1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4427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B29EAB" w14:textId="75E78A54" w:rsidR="00085D51" w:rsidRDefault="0021284D" w:rsidP="005E56C6">
      <w:pPr>
        <w:rPr>
          <w:rFonts w:ascii="AvenirNextCondensed" w:hAnsi="AvenirNextCondensed" w:cstheme="minorHAnsi"/>
          <w:noProof/>
          <w:sz w:val="56"/>
          <w:szCs w:val="56"/>
        </w:rPr>
      </w:pPr>
      <w:r w:rsidRPr="002C6CCB">
        <w:rPr>
          <w:rFonts w:ascii="AvenirNextCondensed" w:hAnsi="AvenirNextCondensed" w:cstheme="minorHAnsi"/>
          <w:noProof/>
          <w:sz w:val="56"/>
          <w:szCs w:val="56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57A75C" wp14:editId="39B2D92D">
                <wp:simplePos x="0" y="0"/>
                <wp:positionH relativeFrom="column">
                  <wp:posOffset>2222984</wp:posOffset>
                </wp:positionH>
                <wp:positionV relativeFrom="paragraph">
                  <wp:posOffset>340231</wp:posOffset>
                </wp:positionV>
                <wp:extent cx="2514600" cy="1404620"/>
                <wp:effectExtent l="0" t="0" r="0" b="190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046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40000"/>
                                <a:lumOff val="6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40000"/>
                                <a:lumOff val="6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DF3BE" w14:textId="3230B3E1" w:rsidR="002C6CCB" w:rsidRPr="00DF1119" w:rsidRDefault="0021284D" w:rsidP="0021284D">
                            <w:pPr>
                              <w:jc w:val="center"/>
                              <w:rPr>
                                <w:rFonts w:ascii="AvenirNextCondensed" w:hAnsi="AvenirNextCondensed"/>
                                <w:color w:val="FFFFFF" w:themeColor="background1"/>
                                <w:sz w:val="30"/>
                              </w:rPr>
                            </w:pPr>
                            <w:r>
                              <w:rPr>
                                <w:rFonts w:ascii="AvenirNextCondensed" w:hAnsi="AvenirNextCondensed"/>
                                <w:color w:val="FFFFFF" w:themeColor="background1"/>
                                <w:sz w:val="30"/>
                              </w:rPr>
                              <w:t>mehr Achtsamkeit und Gelassenheit im Alltag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57A75C" id="_x0000_s1027" type="#_x0000_t202" style="position:absolute;margin-left:175.05pt;margin-top:26.8pt;width:19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" fillcolor="#f7caac [1301]" stroked="f">
                <v:fill color2="#f7caac [1301]" rotate="t" angle="45" colors="0 #947560;.5 #d5a98c;1 #fdcaa7" focus="100%" type="gradient"/>
                <v:textbox style="mso-fit-shape-to-text:t">
                  <w:txbxContent>
                    <w:p w14:paraId="5C7DF3BE" w14:textId="3230B3E1" w:rsidR="002C6CCB" w:rsidRPr="00DF1119" w:rsidRDefault="0021284D" w:rsidP="0021284D">
                      <w:pPr>
                        <w:jc w:val="center"/>
                        <w:rPr>
                          <w:rFonts w:ascii="AvenirNextCondensed" w:hAnsi="AvenirNextCondensed"/>
                          <w:color w:val="FFFFFF" w:themeColor="background1"/>
                          <w:sz w:val="30"/>
                        </w:rPr>
                      </w:pPr>
                      <w:r>
                        <w:rPr>
                          <w:rFonts w:ascii="AvenirNextCondensed" w:hAnsi="AvenirNextCondensed"/>
                          <w:color w:val="FFFFFF" w:themeColor="background1"/>
                          <w:sz w:val="30"/>
                        </w:rPr>
                        <w:t>mehr Achtsamkeit und Gelassenheit im Alltag</w:t>
                      </w:r>
                    </w:p>
                  </w:txbxContent>
                </v:textbox>
              </v:shape>
            </w:pict>
          </mc:Fallback>
        </mc:AlternateContent>
      </w:r>
    </w:p>
    <w:p w14:paraId="4E7DE342" w14:textId="12957091" w:rsidR="00D011F0" w:rsidRDefault="00036178" w:rsidP="005E56C6">
      <w:pPr>
        <w:rPr>
          <w:rFonts w:ascii="AvenirNextCondensed" w:hAnsi="AvenirNextCondensed" w:cstheme="minorHAnsi"/>
          <w:sz w:val="56"/>
          <w:szCs w:val="56"/>
        </w:rPr>
      </w:pPr>
      <w:r w:rsidRPr="002C6CCB">
        <w:rPr>
          <w:rFonts w:ascii="AvenirNextCondensed" w:hAnsi="AvenirNextCondensed" w:cstheme="minorHAnsi"/>
          <w:noProof/>
          <w:sz w:val="56"/>
          <w:szCs w:val="56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A4F155" wp14:editId="65B211EF">
                <wp:simplePos x="0" y="0"/>
                <wp:positionH relativeFrom="column">
                  <wp:posOffset>4348738</wp:posOffset>
                </wp:positionH>
                <wp:positionV relativeFrom="paragraph">
                  <wp:posOffset>822228</wp:posOffset>
                </wp:positionV>
                <wp:extent cx="2363491" cy="1404620"/>
                <wp:effectExtent l="0" t="0" r="0" b="825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91" cy="14046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40000"/>
                                <a:lumOff val="6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40000"/>
                                <a:lumOff val="6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8AFED" w14:textId="0A455C70" w:rsidR="002C6CCB" w:rsidRPr="00DF1119" w:rsidRDefault="0021284D" w:rsidP="0021284D">
                            <w:pPr>
                              <w:jc w:val="center"/>
                              <w:rPr>
                                <w:rFonts w:ascii="AvenirNextCondensed" w:hAnsi="AvenirNextCondensed"/>
                                <w:color w:val="FFFFFF" w:themeColor="background1"/>
                                <w:sz w:val="30"/>
                              </w:rPr>
                            </w:pPr>
                            <w:r>
                              <w:rPr>
                                <w:rFonts w:ascii="AvenirNextCondensed" w:hAnsi="AvenirNextCondensed"/>
                                <w:color w:val="FFFFFF" w:themeColor="background1"/>
                                <w:sz w:val="30"/>
                              </w:rPr>
                              <w:t>liebevoller Umgang mit sich und seinen Kindern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A4F155" id="_x0000_s1028" type="#_x0000_t202" style="position:absolute;margin-left:342.4pt;margin-top:64.75pt;width:186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" fillcolor="#f7caac [1301]" stroked="f">
                <v:fill color2="#f7caac [1301]" rotate="t" angle="45" colors="0 #947560;.5 #d5a98c;1 #fdcaa7" focus="100%" type="gradient"/>
                <v:textbox style="mso-fit-shape-to-text:t">
                  <w:txbxContent>
                    <w:p w14:paraId="5138AFED" w14:textId="0A455C70" w:rsidR="002C6CCB" w:rsidRPr="00DF1119" w:rsidRDefault="0021284D" w:rsidP="0021284D">
                      <w:pPr>
                        <w:jc w:val="center"/>
                        <w:rPr>
                          <w:rFonts w:ascii="AvenirNextCondensed" w:hAnsi="AvenirNextCondensed"/>
                          <w:color w:val="FFFFFF" w:themeColor="background1"/>
                          <w:sz w:val="30"/>
                        </w:rPr>
                      </w:pPr>
                      <w:r>
                        <w:rPr>
                          <w:rFonts w:ascii="AvenirNextCondensed" w:hAnsi="AvenirNextCondensed"/>
                          <w:color w:val="FFFFFF" w:themeColor="background1"/>
                          <w:sz w:val="30"/>
                        </w:rPr>
                        <w:t>liebevoller Umgang mit sich und seinen Kindern</w:t>
                      </w:r>
                    </w:p>
                  </w:txbxContent>
                </v:textbox>
              </v:shape>
            </w:pict>
          </mc:Fallback>
        </mc:AlternateContent>
      </w:r>
      <w:r w:rsidR="00EB6FDE" w:rsidRPr="002C6CCB">
        <w:rPr>
          <w:rFonts w:ascii="AvenirNextCondensed" w:hAnsi="AvenirNextCondensed" w:cstheme="minorHAnsi"/>
          <w:noProof/>
          <w:sz w:val="56"/>
          <w:szCs w:val="56"/>
          <w:lang w:eastAsia="de-D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BD3DA75" wp14:editId="24A8CEEE">
                <wp:simplePos x="0" y="0"/>
                <wp:positionH relativeFrom="column">
                  <wp:posOffset>125859</wp:posOffset>
                </wp:positionH>
                <wp:positionV relativeFrom="paragraph">
                  <wp:posOffset>837576</wp:posOffset>
                </wp:positionV>
                <wp:extent cx="2362200" cy="1404620"/>
                <wp:effectExtent l="0" t="0" r="0" b="190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4046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40000"/>
                                <a:lumOff val="60000"/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D7D31">
                                <a:lumMod val="40000"/>
                                <a:lumOff val="60000"/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D7D31">
                                <a:lumMod val="40000"/>
                                <a:lumOff val="60000"/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B7153" w14:textId="44E334F0" w:rsidR="00EB6FDE" w:rsidRPr="00DF1119" w:rsidRDefault="00EB6FDE" w:rsidP="00EB6FDE">
                            <w:pPr>
                              <w:jc w:val="center"/>
                              <w:rPr>
                                <w:rFonts w:ascii="AvenirNextCondensed" w:hAnsi="AvenirNextCondensed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venirNextCondensed" w:hAnsi="AvenirNextCondensed"/>
                                <w:color w:val="FFFFFF" w:themeColor="background1"/>
                                <w:sz w:val="30"/>
                                <w:szCs w:val="30"/>
                              </w:rPr>
                              <w:t>Blick auf das Positive stärken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D3DA75" id="_x0000_s1029" type="#_x0000_t202" style="position:absolute;margin-left:9.9pt;margin-top:65.95pt;width:186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" fillcolor="#947560" stroked="f">
                <v:fill color2="#fdcaa7" rotate="t" angle="45" colors="0 #947560;.5 #d5a98c;1 #fdcaa7" focus="100%" type="gradient"/>
                <v:textbox style="mso-fit-shape-to-text:t">
                  <w:txbxContent>
                    <w:p w14:paraId="238B7153" w14:textId="44E334F0" w:rsidR="00EB6FDE" w:rsidRPr="00DF1119" w:rsidRDefault="00EB6FDE" w:rsidP="00EB6FDE">
                      <w:pPr>
                        <w:jc w:val="center"/>
                        <w:rPr>
                          <w:rFonts w:ascii="AvenirNextCondensed" w:hAnsi="AvenirNextCondensed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venirNextCondensed" w:hAnsi="AvenirNextCondensed"/>
                          <w:color w:val="FFFFFF" w:themeColor="background1"/>
                          <w:sz w:val="30"/>
                          <w:szCs w:val="30"/>
                        </w:rPr>
                        <w:t>Blick auf das Positive stärken</w:t>
                      </w:r>
                    </w:p>
                  </w:txbxContent>
                </v:textbox>
              </v:shape>
            </w:pict>
          </mc:Fallback>
        </mc:AlternateContent>
      </w:r>
      <w:r w:rsidR="002C6CCB">
        <w:rPr>
          <w:rFonts w:ascii="AvenirNextCondensed" w:hAnsi="AvenirNextCondensed" w:cstheme="minorHAnsi"/>
          <w:sz w:val="56"/>
          <w:szCs w:val="56"/>
        </w:rPr>
        <w:br w:type="textWrapping" w:clear="all"/>
      </w:r>
      <w:r w:rsidR="002C6CCB">
        <w:rPr>
          <w:rFonts w:ascii="AvenirNextCondensed" w:hAnsi="AvenirNextCondensed" w:cstheme="minorHAnsi"/>
          <w:sz w:val="56"/>
          <w:szCs w:val="56"/>
        </w:rPr>
        <w:br w:type="textWrapping" w:clear="all"/>
      </w:r>
    </w:p>
    <w:p w14:paraId="4E842C59" w14:textId="44D5B229" w:rsidR="00107502" w:rsidRDefault="00107502" w:rsidP="005E56C6">
      <w:pPr>
        <w:rPr>
          <w:rFonts w:ascii="AvenirNextCondensed" w:hAnsi="AvenirNextCondensed" w:cstheme="minorHAnsi"/>
          <w:sz w:val="56"/>
          <w:szCs w:val="56"/>
        </w:rPr>
      </w:pPr>
    </w:p>
    <w:p w14:paraId="3FA63636" w14:textId="5520AB5B" w:rsidR="00107502" w:rsidRDefault="00EB6FDE" w:rsidP="005E56C6">
      <w:pPr>
        <w:rPr>
          <w:rFonts w:ascii="AvenirNextCondensed" w:hAnsi="AvenirNextCondensed" w:cstheme="minorHAnsi"/>
          <w:sz w:val="56"/>
          <w:szCs w:val="56"/>
        </w:rPr>
      </w:pPr>
      <w:r w:rsidRPr="002C6CCB">
        <w:rPr>
          <w:rFonts w:ascii="AvenirNextCondensed" w:hAnsi="AvenirNextCondensed" w:cstheme="minorHAnsi"/>
          <w:noProof/>
          <w:sz w:val="56"/>
          <w:szCs w:val="56"/>
          <w:lang w:eastAsia="de-D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7D7E15F" wp14:editId="73D26D5A">
                <wp:simplePos x="0" y="0"/>
                <wp:positionH relativeFrom="column">
                  <wp:posOffset>4349029</wp:posOffset>
                </wp:positionH>
                <wp:positionV relativeFrom="paragraph">
                  <wp:posOffset>20223</wp:posOffset>
                </wp:positionV>
                <wp:extent cx="2362200" cy="1404620"/>
                <wp:effectExtent l="0" t="0" r="0" b="190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4046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40000"/>
                                <a:lumOff val="60000"/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D7D31">
                                <a:lumMod val="40000"/>
                                <a:lumOff val="60000"/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D7D31">
                                <a:lumMod val="40000"/>
                                <a:lumOff val="60000"/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21047" w14:textId="55505493" w:rsidR="00EB6FDE" w:rsidRPr="00DF1119" w:rsidRDefault="00036178" w:rsidP="00EB6FDE">
                            <w:pPr>
                              <w:jc w:val="center"/>
                              <w:rPr>
                                <w:rFonts w:ascii="AvenirNextCondensed" w:hAnsi="AvenirNextCondensed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venirNextCondensed" w:hAnsi="AvenirNextCondensed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die </w:t>
                            </w:r>
                            <w:r w:rsidR="00EB6FDE">
                              <w:rPr>
                                <w:rFonts w:ascii="AvenirNextCondensed" w:hAnsi="AvenirNextCondensed"/>
                                <w:color w:val="FFFFFF" w:themeColor="background1"/>
                                <w:sz w:val="30"/>
                                <w:szCs w:val="30"/>
                              </w:rPr>
                              <w:t>eigene</w:t>
                            </w:r>
                            <w:r>
                              <w:rPr>
                                <w:rFonts w:ascii="AvenirNextCondensed" w:hAnsi="AvenirNextCondensed"/>
                                <w:color w:val="FFFFFF" w:themeColor="background1"/>
                                <w:sz w:val="30"/>
                                <w:szCs w:val="30"/>
                              </w:rPr>
                              <w:t>n</w:t>
                            </w:r>
                            <w:r w:rsidR="00EB6FDE">
                              <w:rPr>
                                <w:rFonts w:ascii="AvenirNextCondensed" w:hAnsi="AvenirNextCondensed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innere</w:t>
                            </w:r>
                            <w:r>
                              <w:rPr>
                                <w:rFonts w:ascii="AvenirNextCondensed" w:hAnsi="AvenirNextCondensed"/>
                                <w:color w:val="FFFFFF" w:themeColor="background1"/>
                                <w:sz w:val="30"/>
                                <w:szCs w:val="30"/>
                              </w:rPr>
                              <w:t>n</w:t>
                            </w:r>
                            <w:r w:rsidR="00EB6FDE">
                              <w:rPr>
                                <w:rFonts w:ascii="AvenirNextCondensed" w:hAnsi="AvenirNextCondensed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Ressourcen stärken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7E15F" id="_x0000_s1030" type="#_x0000_t202" style="position:absolute;margin-left:342.45pt;margin-top:1.6pt;width:186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" fillcolor="#947560" stroked="f">
                <v:fill color2="#fdcaa7" rotate="t" angle="45" colors="0 #947560;.5 #d5a98c;1 #fdcaa7" focus="100%" type="gradient"/>
                <v:textbox style="mso-fit-shape-to-text:t">
                  <w:txbxContent>
                    <w:p w14:paraId="6B321047" w14:textId="55505493" w:rsidR="00EB6FDE" w:rsidRPr="00DF1119" w:rsidRDefault="00036178" w:rsidP="00EB6FDE">
                      <w:pPr>
                        <w:jc w:val="center"/>
                        <w:rPr>
                          <w:rFonts w:ascii="AvenirNextCondensed" w:hAnsi="AvenirNextCondensed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venirNextCondensed" w:hAnsi="AvenirNextCondensed"/>
                          <w:color w:val="FFFFFF" w:themeColor="background1"/>
                          <w:sz w:val="30"/>
                          <w:szCs w:val="30"/>
                        </w:rPr>
                        <w:t xml:space="preserve">die </w:t>
                      </w:r>
                      <w:r w:rsidR="00EB6FDE">
                        <w:rPr>
                          <w:rFonts w:ascii="AvenirNextCondensed" w:hAnsi="AvenirNextCondensed"/>
                          <w:color w:val="FFFFFF" w:themeColor="background1"/>
                          <w:sz w:val="30"/>
                          <w:szCs w:val="30"/>
                        </w:rPr>
                        <w:t>eigene</w:t>
                      </w:r>
                      <w:r>
                        <w:rPr>
                          <w:rFonts w:ascii="AvenirNextCondensed" w:hAnsi="AvenirNextCondensed"/>
                          <w:color w:val="FFFFFF" w:themeColor="background1"/>
                          <w:sz w:val="30"/>
                          <w:szCs w:val="30"/>
                        </w:rPr>
                        <w:t>n</w:t>
                      </w:r>
                      <w:r w:rsidR="00EB6FDE">
                        <w:rPr>
                          <w:rFonts w:ascii="AvenirNextCondensed" w:hAnsi="AvenirNextCondensed"/>
                          <w:color w:val="FFFFFF" w:themeColor="background1"/>
                          <w:sz w:val="30"/>
                          <w:szCs w:val="30"/>
                        </w:rPr>
                        <w:t xml:space="preserve"> innere</w:t>
                      </w:r>
                      <w:r>
                        <w:rPr>
                          <w:rFonts w:ascii="AvenirNextCondensed" w:hAnsi="AvenirNextCondensed"/>
                          <w:color w:val="FFFFFF" w:themeColor="background1"/>
                          <w:sz w:val="30"/>
                          <w:szCs w:val="30"/>
                        </w:rPr>
                        <w:t>n</w:t>
                      </w:r>
                      <w:r w:rsidR="00EB6FDE">
                        <w:rPr>
                          <w:rFonts w:ascii="AvenirNextCondensed" w:hAnsi="AvenirNextCondensed"/>
                          <w:color w:val="FFFFFF" w:themeColor="background1"/>
                          <w:sz w:val="30"/>
                          <w:szCs w:val="30"/>
                        </w:rPr>
                        <w:t xml:space="preserve"> Ressourcen stärken</w:t>
                      </w:r>
                    </w:p>
                  </w:txbxContent>
                </v:textbox>
              </v:shape>
            </w:pict>
          </mc:Fallback>
        </mc:AlternateContent>
      </w:r>
      <w:r w:rsidRPr="002C6CCB">
        <w:rPr>
          <w:rFonts w:ascii="AvenirNextCondensed" w:hAnsi="AvenirNextCondensed" w:cstheme="minorHAnsi"/>
          <w:noProof/>
          <w:sz w:val="56"/>
          <w:szCs w:val="56"/>
          <w:lang w:eastAsia="de-DE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01895BF" wp14:editId="2A757898">
                <wp:simplePos x="0" y="0"/>
                <wp:positionH relativeFrom="column">
                  <wp:posOffset>139808</wp:posOffset>
                </wp:positionH>
                <wp:positionV relativeFrom="paragraph">
                  <wp:posOffset>40984</wp:posOffset>
                </wp:positionV>
                <wp:extent cx="2362200" cy="1404620"/>
                <wp:effectExtent l="0" t="0" r="0" b="190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4046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40000"/>
                                <a:lumOff val="6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40000"/>
                                <a:lumOff val="6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05A7C" w14:textId="2541D934" w:rsidR="002C6CCB" w:rsidRPr="00DF1119" w:rsidRDefault="0021284D" w:rsidP="0021284D">
                            <w:pPr>
                              <w:jc w:val="center"/>
                              <w:rPr>
                                <w:rFonts w:ascii="AvenirNextCondensed" w:hAnsi="AvenirNextCondensed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venirNextCondensed" w:hAnsi="AvenirNextCondensed"/>
                                <w:color w:val="FFFFFF" w:themeColor="background1"/>
                                <w:sz w:val="30"/>
                                <w:szCs w:val="30"/>
                              </w:rPr>
                              <w:t>Selbstfürsorge</w:t>
                            </w:r>
                            <w:r w:rsidR="00036178">
                              <w:rPr>
                                <w:rFonts w:ascii="AvenirNextCondensed" w:hAnsi="AvenirNextCondensed"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und </w:t>
                            </w:r>
                            <w:r>
                              <w:rPr>
                                <w:rFonts w:ascii="AvenirNextCondensed" w:hAnsi="AvenirNextCondensed"/>
                                <w:color w:val="FFFFFF" w:themeColor="background1"/>
                                <w:sz w:val="30"/>
                                <w:szCs w:val="30"/>
                              </w:rPr>
                              <w:t>gesunde Abgrenzung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1895BF" id="_x0000_s1031" type="#_x0000_t202" style="position:absolute;margin-left:11pt;margin-top:3.25pt;width:186pt;height:110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" fillcolor="#f7caac [1301]" stroked="f">
                <v:fill color2="#f7caac [1301]" rotate="t" angle="45" colors="0 #947560;.5 #d5a98c;1 #fdcaa7" focus="100%" type="gradient"/>
                <v:textbox style="mso-fit-shape-to-text:t">
                  <w:txbxContent>
                    <w:p w14:paraId="04905A7C" w14:textId="2541D934" w:rsidR="002C6CCB" w:rsidRPr="00DF1119" w:rsidRDefault="0021284D" w:rsidP="0021284D">
                      <w:pPr>
                        <w:jc w:val="center"/>
                        <w:rPr>
                          <w:rFonts w:ascii="AvenirNextCondensed" w:hAnsi="AvenirNextCondensed"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AvenirNextCondensed" w:hAnsi="AvenirNextCondensed"/>
                          <w:color w:val="FFFFFF" w:themeColor="background1"/>
                          <w:sz w:val="30"/>
                          <w:szCs w:val="30"/>
                        </w:rPr>
                        <w:t>Selbstfürsorge</w:t>
                      </w:r>
                      <w:r w:rsidR="00036178">
                        <w:rPr>
                          <w:rFonts w:ascii="AvenirNextCondensed" w:hAnsi="AvenirNextCondensed"/>
                          <w:color w:val="FFFFFF" w:themeColor="background1"/>
                          <w:sz w:val="30"/>
                          <w:szCs w:val="30"/>
                        </w:rPr>
                        <w:t xml:space="preserve"> und </w:t>
                      </w:r>
                      <w:r>
                        <w:rPr>
                          <w:rFonts w:ascii="AvenirNextCondensed" w:hAnsi="AvenirNextCondensed"/>
                          <w:color w:val="FFFFFF" w:themeColor="background1"/>
                          <w:sz w:val="30"/>
                          <w:szCs w:val="30"/>
                        </w:rPr>
                        <w:t>gesunde Abgrenzung</w:t>
                      </w:r>
                    </w:p>
                  </w:txbxContent>
                </v:textbox>
              </v:shape>
            </w:pict>
          </mc:Fallback>
        </mc:AlternateContent>
      </w:r>
    </w:p>
    <w:p w14:paraId="667A9453" w14:textId="776DCF25" w:rsidR="00107502" w:rsidRDefault="00107502" w:rsidP="005E56C6">
      <w:pPr>
        <w:rPr>
          <w:rFonts w:ascii="AvenirNextCondensed" w:hAnsi="AvenirNextCondensed" w:cstheme="minorHAnsi"/>
          <w:sz w:val="56"/>
          <w:szCs w:val="56"/>
        </w:rPr>
      </w:pPr>
    </w:p>
    <w:p w14:paraId="079924C6" w14:textId="77777777" w:rsidR="00107502" w:rsidRDefault="00BD46CE" w:rsidP="005E56C6">
      <w:pPr>
        <w:rPr>
          <w:rFonts w:ascii="AvenirNextCondensed" w:hAnsi="AvenirNextCondensed" w:cstheme="minorHAnsi"/>
          <w:sz w:val="56"/>
          <w:szCs w:val="56"/>
        </w:rPr>
      </w:pPr>
      <w:r w:rsidRPr="002C6CCB">
        <w:rPr>
          <w:rFonts w:ascii="AvenirNextCondensed" w:hAnsi="AvenirNextCondensed" w:cstheme="minorHAnsi"/>
          <w:noProof/>
          <w:sz w:val="56"/>
          <w:szCs w:val="56"/>
          <w:lang w:eastAsia="de-D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C2650DF" wp14:editId="0518D8F1">
                <wp:simplePos x="0" y="0"/>
                <wp:positionH relativeFrom="column">
                  <wp:posOffset>-337185</wp:posOffset>
                </wp:positionH>
                <wp:positionV relativeFrom="paragraph">
                  <wp:posOffset>301625</wp:posOffset>
                </wp:positionV>
                <wp:extent cx="7736840" cy="3575685"/>
                <wp:effectExtent l="0" t="0" r="0" b="571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6840" cy="35756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9B64E" w14:textId="77777777" w:rsidR="00085D51" w:rsidRPr="00744ABD" w:rsidRDefault="00085D51" w:rsidP="00085D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venirNextCondensed" w:hAnsi="AvenirNextCondensed"/>
                                <w:color w:val="FFFFFF" w:themeColor="background1"/>
                              </w:rPr>
                            </w:pPr>
                          </w:p>
                          <w:p w14:paraId="2DBB5247" w14:textId="77777777" w:rsidR="00036178" w:rsidRPr="002A27B6" w:rsidRDefault="000330A0" w:rsidP="00085D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venirNextCondensed" w:hAnsi="AvenirNextCondensed" w:cs="AvenirNextCondensed"/>
                                <w:b/>
                                <w:bCs/>
                                <w:iCs/>
                                <w:color w:val="FFFFFF"/>
                                <w:sz w:val="40"/>
                                <w:szCs w:val="44"/>
                              </w:rPr>
                            </w:pPr>
                            <w:r w:rsidRPr="002A27B6">
                              <w:rPr>
                                <w:rFonts w:ascii="AvenirNextCondensed" w:hAnsi="AvenirNextCondensed" w:cs="AvenirNextCondensed"/>
                                <w:b/>
                                <w:bCs/>
                                <w:iCs/>
                                <w:color w:val="FFFFFF"/>
                                <w:sz w:val="40"/>
                                <w:szCs w:val="44"/>
                              </w:rPr>
                              <w:t>Achtsamkeits- und Selbstmitgefühlstraining für Eltern</w:t>
                            </w:r>
                            <w:r w:rsidR="00036178" w:rsidRPr="002A27B6">
                              <w:rPr>
                                <w:rFonts w:ascii="AvenirNextCondensed" w:hAnsi="AvenirNextCondensed" w:cs="AvenirNextCondensed"/>
                                <w:b/>
                                <w:bCs/>
                                <w:iCs/>
                                <w:color w:val="FFFFFF"/>
                                <w:sz w:val="40"/>
                                <w:szCs w:val="44"/>
                              </w:rPr>
                              <w:t xml:space="preserve"> </w:t>
                            </w:r>
                          </w:p>
                          <w:p w14:paraId="029E3FF8" w14:textId="7DAA48CB" w:rsidR="00085D51" w:rsidRDefault="00085D51" w:rsidP="00085D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venirNextCondensed" w:hAnsi="AvenirNextCondensed" w:cs="AvenirNextCondensed"/>
                                <w:color w:val="FFFFFF"/>
                                <w:sz w:val="42"/>
                                <w:szCs w:val="44"/>
                              </w:rPr>
                            </w:pPr>
                          </w:p>
                          <w:p w14:paraId="2A17697C" w14:textId="237E440D" w:rsidR="002A27B6" w:rsidRDefault="000330A0" w:rsidP="000361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venirNextCondensed" w:hAnsi="AvenirNextCondensed" w:cs="AvenirNextCondensed"/>
                                <w:b/>
                                <w:color w:val="FFFF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venirNextCondensed" w:hAnsi="AvenirNextCondensed" w:cs="AvenirNextCondensed"/>
                                <w:b/>
                                <w:color w:val="FFFFFF"/>
                                <w:sz w:val="56"/>
                                <w:szCs w:val="56"/>
                              </w:rPr>
                              <w:t>MCP</w:t>
                            </w:r>
                            <w:r w:rsidR="0021284D">
                              <w:rPr>
                                <w:rFonts w:ascii="AvenirNextCondensed" w:hAnsi="AvenirNextCondensed" w:cs="AvenirNextCondensed"/>
                                <w:b/>
                                <w:color w:val="FFFFFF"/>
                                <w:sz w:val="56"/>
                                <w:szCs w:val="56"/>
                              </w:rPr>
                              <w:t xml:space="preserve"> 10-Wochen</w:t>
                            </w:r>
                            <w:r w:rsidR="00036178">
                              <w:rPr>
                                <w:rFonts w:ascii="AvenirNextCondensed" w:hAnsi="AvenirNextCondensed" w:cs="AvenirNextCondensed"/>
                                <w:b/>
                                <w:color w:val="FFFFFF"/>
                                <w:sz w:val="56"/>
                                <w:szCs w:val="56"/>
                              </w:rPr>
                              <w:t>k</w:t>
                            </w:r>
                            <w:r w:rsidR="00BD46CE" w:rsidRPr="00225940">
                              <w:rPr>
                                <w:rFonts w:ascii="AvenirNextCondensed" w:hAnsi="AvenirNextCondensed" w:cs="AvenirNextCondensed"/>
                                <w:b/>
                                <w:color w:val="FFFFFF"/>
                                <w:sz w:val="56"/>
                                <w:szCs w:val="56"/>
                              </w:rPr>
                              <w:t xml:space="preserve">urs </w:t>
                            </w:r>
                          </w:p>
                          <w:p w14:paraId="751C08A8" w14:textId="33FEE4F9" w:rsidR="00036178" w:rsidRDefault="00036178" w:rsidP="000361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venirNextCondensed" w:hAnsi="AvenirNextCondensed" w:cs="AvenirNextCondensed"/>
                                <w:i/>
                                <w:color w:val="FFFFFF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AvenirNextCondensed" w:hAnsi="AvenirNextCondensed" w:cs="AvenirNextCondensed"/>
                                <w:i/>
                                <w:color w:val="FFFFFF"/>
                                <w:sz w:val="40"/>
                                <w:szCs w:val="4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venirNextCondensed" w:hAnsi="AvenirNextCondensed" w:cs="AvenirNextCondensed"/>
                                <w:i/>
                                <w:color w:val="FFFFFF"/>
                                <w:sz w:val="40"/>
                                <w:szCs w:val="44"/>
                              </w:rPr>
                              <w:t>mindful</w:t>
                            </w:r>
                            <w:proofErr w:type="spellEnd"/>
                            <w:r>
                              <w:rPr>
                                <w:rFonts w:ascii="AvenirNextCondensed" w:hAnsi="AvenirNextCondensed" w:cs="AvenirNextCondensed"/>
                                <w:i/>
                                <w:color w:val="FFFFFF"/>
                                <w:sz w:val="40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NextCondensed" w:hAnsi="AvenirNextCondensed" w:cs="AvenirNextCondensed"/>
                                <w:i/>
                                <w:color w:val="FFFFFF"/>
                                <w:sz w:val="40"/>
                                <w:szCs w:val="44"/>
                              </w:rPr>
                              <w:t>compassionate</w:t>
                            </w:r>
                            <w:proofErr w:type="spellEnd"/>
                            <w:r>
                              <w:rPr>
                                <w:rFonts w:ascii="AvenirNextCondensed" w:hAnsi="AvenirNextCondensed" w:cs="AvenirNextCondensed"/>
                                <w:i/>
                                <w:color w:val="FFFFFF"/>
                                <w:sz w:val="40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NextCondensed" w:hAnsi="AvenirNextCondensed" w:cs="AvenirNextCondensed"/>
                                <w:i/>
                                <w:color w:val="FFFFFF"/>
                                <w:sz w:val="40"/>
                                <w:szCs w:val="44"/>
                              </w:rPr>
                              <w:t>parenting</w:t>
                            </w:r>
                            <w:proofErr w:type="spellEnd"/>
                            <w:r>
                              <w:rPr>
                                <w:rFonts w:ascii="AvenirNextCondensed" w:hAnsi="AvenirNextCondensed" w:cs="AvenirNextCondensed"/>
                                <w:i/>
                                <w:color w:val="FFFFFF"/>
                                <w:sz w:val="40"/>
                                <w:szCs w:val="44"/>
                              </w:rPr>
                              <w:t>)</w:t>
                            </w:r>
                          </w:p>
                          <w:p w14:paraId="54A302B7" w14:textId="0CAC13A8" w:rsidR="002A27B6" w:rsidRPr="002A27B6" w:rsidRDefault="002A27B6" w:rsidP="000361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venirNextCondensed" w:hAnsi="AvenirNextCondensed" w:cs="AvenirNextCondensed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407ABA18" w14:textId="33BA5194" w:rsidR="002A27B6" w:rsidRPr="002A27B6" w:rsidRDefault="002A27B6" w:rsidP="000361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venirNextCondensed" w:hAnsi="AvenirNextCondensed" w:cs="AvenirNextCondensed"/>
                                <w:iCs/>
                                <w:color w:val="FFFFFF"/>
                                <w:sz w:val="40"/>
                                <w:szCs w:val="44"/>
                              </w:rPr>
                            </w:pPr>
                            <w:r w:rsidRPr="002A27B6">
                              <w:rPr>
                                <w:rFonts w:ascii="AvenirNextCondensed" w:hAnsi="AvenirNextCondensed" w:cs="AvenirNextCondensed"/>
                                <w:b/>
                                <w:bCs/>
                                <w:iCs/>
                                <w:color w:val="FFFFFF"/>
                                <w:sz w:val="40"/>
                                <w:szCs w:val="44"/>
                              </w:rPr>
                              <w:t xml:space="preserve">Präventionskurs </w:t>
                            </w:r>
                            <w:r>
                              <w:rPr>
                                <w:rFonts w:ascii="AvenirNextCondensed" w:hAnsi="AvenirNextCondensed" w:cs="AvenirNextCondensed"/>
                                <w:iCs/>
                                <w:color w:val="FFFFFF"/>
                                <w:sz w:val="40"/>
                                <w:szCs w:val="44"/>
                              </w:rPr>
                              <w:t>(bezuschusst von den meisten Krankenkassen)</w:t>
                            </w:r>
                          </w:p>
                          <w:p w14:paraId="0C08C0DF" w14:textId="4F84F95C" w:rsidR="00BD46CE" w:rsidRPr="002A27B6" w:rsidRDefault="00BD46CE" w:rsidP="00BD46C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AvenirNextCondensed" w:hAnsi="AvenirNextCondensed" w:cs="AvenirNextCondensed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46DBF232" w14:textId="45673589" w:rsidR="00BD46CE" w:rsidRPr="00225940" w:rsidRDefault="00BD46CE" w:rsidP="00BD4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venirNextCondensed" w:hAnsi="AvenirNextCondensed" w:cs="AvenirNextCondensed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NextCondensed" w:hAnsi="AvenirNextCondensed" w:cs="AvenirNextCondensed"/>
                                <w:b/>
                                <w:color w:val="FFFFFF"/>
                                <w:sz w:val="40"/>
                                <w:szCs w:val="48"/>
                              </w:rPr>
                              <w:t xml:space="preserve">Kursstart: </w:t>
                            </w:r>
                            <w:proofErr w:type="gramStart"/>
                            <w:r w:rsidR="001F43F3">
                              <w:rPr>
                                <w:rFonts w:ascii="AvenirNextCondensed" w:hAnsi="AvenirNextCondensed" w:cs="AvenirNextCondensed"/>
                                <w:b/>
                                <w:color w:val="FFFFFF"/>
                                <w:sz w:val="40"/>
                                <w:szCs w:val="48"/>
                              </w:rPr>
                              <w:t>20.09</w:t>
                            </w:r>
                            <w:r w:rsidR="000330A0">
                              <w:rPr>
                                <w:rFonts w:ascii="AvenirNextCondensed" w:hAnsi="AvenirNextCondensed" w:cs="AvenirNextCondensed"/>
                                <w:b/>
                                <w:color w:val="FFFFFF"/>
                                <w:sz w:val="40"/>
                                <w:szCs w:val="48"/>
                              </w:rPr>
                              <w:t>.2023</w:t>
                            </w:r>
                            <w:r w:rsidRPr="000D6B72">
                              <w:rPr>
                                <w:rFonts w:ascii="AvenirNextCondensed" w:hAnsi="AvenirNextCondensed" w:cs="AvenirNextCondensed"/>
                                <w:b/>
                                <w:color w:val="FFFFFF"/>
                                <w:sz w:val="40"/>
                                <w:szCs w:val="48"/>
                              </w:rPr>
                              <w:t xml:space="preserve">  </w:t>
                            </w:r>
                            <w:r w:rsidRPr="00225940">
                              <w:rPr>
                                <w:rFonts w:ascii="AvenirNextCondensed" w:hAnsi="AvenirNextCondensed" w:cs="AvenirNextCondensed"/>
                                <w:color w:val="FFFFFF"/>
                                <w:sz w:val="40"/>
                                <w:szCs w:val="48"/>
                              </w:rPr>
                              <w:t>(</w:t>
                            </w:r>
                            <w:proofErr w:type="gramEnd"/>
                            <w:r w:rsidR="00130967">
                              <w:rPr>
                                <w:rFonts w:ascii="AvenirNextCondensed" w:hAnsi="AvenirNextCondensed" w:cs="AvenirNextCondensed"/>
                                <w:color w:val="FFFFFF"/>
                                <w:sz w:val="40"/>
                                <w:szCs w:val="48"/>
                              </w:rPr>
                              <w:t>mittwochs</w:t>
                            </w:r>
                            <w:r w:rsidR="004155EF">
                              <w:rPr>
                                <w:rFonts w:ascii="AvenirNextCondensed" w:hAnsi="AvenirNextCondensed" w:cs="AvenirNextCondensed"/>
                                <w:color w:val="FFFFFF"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Pr="00225940">
                              <w:rPr>
                                <w:rFonts w:ascii="AvenirNextCondensed" w:hAnsi="AvenirNextCondensed" w:cs="AvenirNextCondensed"/>
                                <w:color w:val="FFFFFF"/>
                                <w:sz w:val="40"/>
                                <w:szCs w:val="48"/>
                              </w:rPr>
                              <w:t>19:</w:t>
                            </w:r>
                            <w:r w:rsidR="000330A0">
                              <w:rPr>
                                <w:rFonts w:ascii="AvenirNextCondensed" w:hAnsi="AvenirNextCondensed" w:cs="AvenirNextCondensed"/>
                                <w:color w:val="FFFFFF"/>
                                <w:sz w:val="40"/>
                                <w:szCs w:val="48"/>
                              </w:rPr>
                              <w:t>30</w:t>
                            </w:r>
                            <w:r w:rsidRPr="00225940">
                              <w:rPr>
                                <w:rFonts w:ascii="AvenirNextCondensed" w:hAnsi="AvenirNextCondensed" w:cs="AvenirNextCondensed"/>
                                <w:color w:val="FFFFFF"/>
                                <w:sz w:val="40"/>
                                <w:szCs w:val="48"/>
                              </w:rPr>
                              <w:t>– 21:</w:t>
                            </w:r>
                            <w:r w:rsidR="006B2700">
                              <w:rPr>
                                <w:rFonts w:ascii="AvenirNextCondensed" w:hAnsi="AvenirNextCondensed" w:cs="AvenirNextCondensed"/>
                                <w:color w:val="FFFFFF"/>
                                <w:sz w:val="40"/>
                                <w:szCs w:val="48"/>
                              </w:rPr>
                              <w:t>15</w:t>
                            </w:r>
                            <w:r w:rsidRPr="00225940">
                              <w:rPr>
                                <w:rFonts w:ascii="AvenirNextCondensed" w:hAnsi="AvenirNextCondensed" w:cs="AvenirNextCondensed"/>
                                <w:color w:val="FFFFFF"/>
                                <w:sz w:val="40"/>
                                <w:szCs w:val="48"/>
                              </w:rPr>
                              <w:t xml:space="preserve"> U</w:t>
                            </w:r>
                            <w:r w:rsidRPr="00225940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  <w:proofErr w:type="spellStart"/>
                            <w:r w:rsidRPr="00225940">
                              <w:rPr>
                                <w:rFonts w:ascii="AvenirNextCondensed" w:hAnsi="AvenirNextCondensed" w:cs="AvenirNextCondensed"/>
                                <w:color w:val="FFFFFF"/>
                                <w:sz w:val="40"/>
                                <w:szCs w:val="48"/>
                              </w:rPr>
                              <w:t>hr</w:t>
                            </w:r>
                            <w:proofErr w:type="spellEnd"/>
                            <w:r w:rsidRPr="00225940">
                              <w:rPr>
                                <w:rFonts w:ascii="AvenirNextCondensed" w:hAnsi="AvenirNextCondensed" w:cs="AvenirNextCondensed"/>
                                <w:color w:val="FFFFFF"/>
                                <w:sz w:val="40"/>
                                <w:szCs w:val="48"/>
                              </w:rPr>
                              <w:t>)</w:t>
                            </w:r>
                          </w:p>
                          <w:p w14:paraId="7EE7480F" w14:textId="77777777" w:rsidR="00BD46CE" w:rsidRPr="00225940" w:rsidRDefault="00BD46CE" w:rsidP="00BD4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venirNextCondensed" w:hAnsi="AvenirNextCondensed" w:cs="AvenirNextCondensed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9C46B8D" w14:textId="77777777" w:rsidR="00BD46CE" w:rsidRDefault="00BD46CE" w:rsidP="00BD4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venirNextCondensed" w:hAnsi="AvenirNextCondensed" w:cs="AvenirNextCondensed"/>
                                <w:b/>
                                <w:color w:val="FFFFFF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AvenirNextCondensed" w:hAnsi="AvenirNextCondensed" w:cs="AvenirNextCondensed"/>
                                <w:b/>
                                <w:color w:val="FFFFFF"/>
                                <w:sz w:val="40"/>
                                <w:szCs w:val="48"/>
                              </w:rPr>
                              <w:t xml:space="preserve">Kursort: </w:t>
                            </w:r>
                            <w:r w:rsidRPr="00225940">
                              <w:rPr>
                                <w:rFonts w:ascii="AvenirNextCondensed" w:hAnsi="AvenirNextCondensed" w:cs="AvenirNextCondensed"/>
                                <w:color w:val="FFFFFF"/>
                                <w:sz w:val="40"/>
                                <w:szCs w:val="48"/>
                              </w:rPr>
                              <w:t>Weimarer Str. 12, 35440 Linden-Leihgestern</w:t>
                            </w:r>
                            <w:r w:rsidRPr="000D6B72">
                              <w:rPr>
                                <w:rFonts w:ascii="AvenirNextCondensed" w:hAnsi="AvenirNextCondensed" w:cs="AvenirNextCondensed"/>
                                <w:b/>
                                <w:color w:val="FFFFFF"/>
                                <w:sz w:val="40"/>
                                <w:szCs w:val="48"/>
                              </w:rPr>
                              <w:t xml:space="preserve">       </w:t>
                            </w:r>
                            <w:r>
                              <w:rPr>
                                <w:rFonts w:ascii="AvenirNextCondensed" w:hAnsi="AvenirNextCondensed" w:cs="AvenirNextCondensed"/>
                                <w:b/>
                                <w:color w:val="FFFFFF"/>
                                <w:sz w:val="40"/>
                                <w:szCs w:val="48"/>
                              </w:rPr>
                              <w:t xml:space="preserve">             </w:t>
                            </w:r>
                            <w:r w:rsidRPr="000D6B72">
                              <w:rPr>
                                <w:rFonts w:ascii="AvenirNextCondensed" w:hAnsi="AvenirNextCondensed" w:cs="AvenirNextCondensed"/>
                                <w:b/>
                                <w:color w:val="FFFFFF"/>
                                <w:sz w:val="40"/>
                                <w:szCs w:val="48"/>
                              </w:rPr>
                              <w:t xml:space="preserve"> </w:t>
                            </w:r>
                          </w:p>
                          <w:p w14:paraId="4F5EBCB0" w14:textId="77777777" w:rsidR="00BD46CE" w:rsidRPr="002A27B6" w:rsidRDefault="00BD46CE" w:rsidP="00BD4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venirNextCondensed" w:hAnsi="AvenirNextCondensed" w:cs="AvenirNextCondensed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0799C2F" w14:textId="28B84208" w:rsidR="00422EF6" w:rsidRDefault="00404097" w:rsidP="00422E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venirNextCondensed" w:hAnsi="AvenirNextCondensed" w:cs="AvenirNextCondensed"/>
                                <w:color w:val="FFFFFF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AvenirNextCondensed" w:hAnsi="AvenirNextCondensed" w:cs="AvenirNextCondensed"/>
                                <w:b/>
                                <w:color w:val="FFFFFF"/>
                                <w:sz w:val="40"/>
                                <w:szCs w:val="48"/>
                              </w:rPr>
                              <w:t>Näheres</w:t>
                            </w:r>
                            <w:r w:rsidR="00BD46CE" w:rsidRPr="00422EF6">
                              <w:rPr>
                                <w:rFonts w:ascii="AvenirNextCondensed" w:hAnsi="AvenirNextCondensed" w:cs="AvenirNextCondensed"/>
                                <w:b/>
                                <w:color w:val="FFFFFF"/>
                                <w:sz w:val="40"/>
                                <w:szCs w:val="48"/>
                              </w:rPr>
                              <w:t xml:space="preserve"> unter</w:t>
                            </w:r>
                            <w:r w:rsidR="00BD46CE">
                              <w:rPr>
                                <w:rFonts w:ascii="AvenirNextCondensed" w:hAnsi="AvenirNextCondensed" w:cs="AvenirNextCondensed"/>
                                <w:color w:val="FFFFFF"/>
                                <w:sz w:val="40"/>
                                <w:szCs w:val="48"/>
                              </w:rPr>
                              <w:t>: www.achtsamkeit-giessen.de</w:t>
                            </w:r>
                            <w:r w:rsidR="00422EF6" w:rsidRPr="00422EF6">
                              <w:rPr>
                                <w:rFonts w:ascii="AvenirNextCondensed" w:hAnsi="AvenirNextCondensed" w:cs="AvenirNextCondensed"/>
                                <w:color w:val="FFFFFF"/>
                                <w:sz w:val="40"/>
                                <w:szCs w:val="48"/>
                              </w:rPr>
                              <w:t xml:space="preserve"> </w:t>
                            </w:r>
                          </w:p>
                          <w:p w14:paraId="0C1D7B5B" w14:textId="26F3EF17" w:rsidR="002A27B6" w:rsidRDefault="002A27B6" w:rsidP="00422E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venirNextCondensed" w:hAnsi="AvenirNextCondensed" w:cs="AvenirNextCondensed"/>
                                <w:color w:val="FFFFFF"/>
                                <w:sz w:val="40"/>
                                <w:szCs w:val="48"/>
                              </w:rPr>
                            </w:pPr>
                          </w:p>
                          <w:p w14:paraId="54696E4C" w14:textId="77777777" w:rsidR="00422EF6" w:rsidRPr="00422EF6" w:rsidRDefault="00422EF6" w:rsidP="00422EF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venirNextCondensed" w:hAnsi="AvenirNextCondensed" w:cs="AvenirNextCondensed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6C50EEB4" w14:textId="77777777" w:rsidR="00BD46CE" w:rsidRDefault="00BD46CE" w:rsidP="00BD4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venirNextCondensed" w:hAnsi="AvenirNextCondensed" w:cs="AvenirNextCondensed"/>
                                <w:color w:val="FFFFFF"/>
                                <w:sz w:val="40"/>
                                <w:szCs w:val="48"/>
                              </w:rPr>
                            </w:pPr>
                          </w:p>
                          <w:p w14:paraId="77E26087" w14:textId="77777777" w:rsidR="00085D51" w:rsidRPr="002C6CCB" w:rsidRDefault="00085D51" w:rsidP="0082654E">
                            <w:pPr>
                              <w:spacing w:before="240"/>
                              <w:rPr>
                                <w:rFonts w:ascii="AvenirNextCondensed" w:hAnsi="AvenirNextCondensed"/>
                                <w:color w:val="FFFFFF" w:themeColor="background1"/>
                                <w:sz w:val="5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650DF" id="_x0000_s1032" type="#_x0000_t202" style="position:absolute;margin-left:-26.55pt;margin-top:23.75pt;width:609.2pt;height:281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" fillcolor="#f4b083 [1941]" stroked="f">
                <v:fill color2="#f4b083 [1941]" rotate="t" angle="45" colors="0 #936545;.5 #d49366;1 #fdaf7b" focus="100%" type="gradient"/>
                <v:textbox>
                  <w:txbxContent>
                    <w:p w14:paraId="5399B64E" w14:textId="77777777" w:rsidR="00085D51" w:rsidRPr="00744ABD" w:rsidRDefault="00085D51" w:rsidP="00085D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venirNextCondensed" w:hAnsi="AvenirNextCondensed"/>
                          <w:color w:val="FFFFFF" w:themeColor="background1"/>
                        </w:rPr>
                      </w:pPr>
                    </w:p>
                    <w:p w14:paraId="2DBB5247" w14:textId="77777777" w:rsidR="00036178" w:rsidRPr="002A27B6" w:rsidRDefault="000330A0" w:rsidP="00085D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venirNextCondensed" w:hAnsi="AvenirNextCondensed" w:cs="AvenirNextCondensed"/>
                          <w:b/>
                          <w:bCs/>
                          <w:iCs/>
                          <w:color w:val="FFFFFF"/>
                          <w:sz w:val="40"/>
                          <w:szCs w:val="44"/>
                        </w:rPr>
                      </w:pPr>
                      <w:r w:rsidRPr="002A27B6">
                        <w:rPr>
                          <w:rFonts w:ascii="AvenirNextCondensed" w:hAnsi="AvenirNextCondensed" w:cs="AvenirNextCondensed"/>
                          <w:b/>
                          <w:bCs/>
                          <w:iCs/>
                          <w:color w:val="FFFFFF"/>
                          <w:sz w:val="40"/>
                          <w:szCs w:val="44"/>
                        </w:rPr>
                        <w:t>Achtsamkeits- und Selbstmitgefühlstraining für Eltern</w:t>
                      </w:r>
                      <w:r w:rsidR="00036178" w:rsidRPr="002A27B6">
                        <w:rPr>
                          <w:rFonts w:ascii="AvenirNextCondensed" w:hAnsi="AvenirNextCondensed" w:cs="AvenirNextCondensed"/>
                          <w:b/>
                          <w:bCs/>
                          <w:iCs/>
                          <w:color w:val="FFFFFF"/>
                          <w:sz w:val="40"/>
                          <w:szCs w:val="44"/>
                        </w:rPr>
                        <w:t xml:space="preserve"> </w:t>
                      </w:r>
                    </w:p>
                    <w:p w14:paraId="029E3FF8" w14:textId="7DAA48CB" w:rsidR="00085D51" w:rsidRDefault="00085D51" w:rsidP="00085D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venirNextCondensed" w:hAnsi="AvenirNextCondensed" w:cs="AvenirNextCondensed"/>
                          <w:color w:val="FFFFFF"/>
                          <w:sz w:val="42"/>
                          <w:szCs w:val="44"/>
                        </w:rPr>
                      </w:pPr>
                    </w:p>
                    <w:p w14:paraId="2A17697C" w14:textId="237E440D" w:rsidR="002A27B6" w:rsidRDefault="000330A0" w:rsidP="000361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venirNextCondensed" w:hAnsi="AvenirNextCondensed" w:cs="AvenirNextCondensed"/>
                          <w:b/>
                          <w:color w:val="FFFFFF"/>
                          <w:sz w:val="56"/>
                          <w:szCs w:val="56"/>
                        </w:rPr>
                      </w:pPr>
                      <w:r>
                        <w:rPr>
                          <w:rFonts w:ascii="AvenirNextCondensed" w:hAnsi="AvenirNextCondensed" w:cs="AvenirNextCondensed"/>
                          <w:b/>
                          <w:color w:val="FFFFFF"/>
                          <w:sz w:val="56"/>
                          <w:szCs w:val="56"/>
                        </w:rPr>
                        <w:t>MCP</w:t>
                      </w:r>
                      <w:r w:rsidR="0021284D">
                        <w:rPr>
                          <w:rFonts w:ascii="AvenirNextCondensed" w:hAnsi="AvenirNextCondensed" w:cs="AvenirNextCondensed"/>
                          <w:b/>
                          <w:color w:val="FFFFFF"/>
                          <w:sz w:val="56"/>
                          <w:szCs w:val="56"/>
                        </w:rPr>
                        <w:t xml:space="preserve"> 10-Wochen</w:t>
                      </w:r>
                      <w:r w:rsidR="00036178">
                        <w:rPr>
                          <w:rFonts w:ascii="AvenirNextCondensed" w:hAnsi="AvenirNextCondensed" w:cs="AvenirNextCondensed"/>
                          <w:b/>
                          <w:color w:val="FFFFFF"/>
                          <w:sz w:val="56"/>
                          <w:szCs w:val="56"/>
                        </w:rPr>
                        <w:t>k</w:t>
                      </w:r>
                      <w:r w:rsidR="00BD46CE" w:rsidRPr="00225940">
                        <w:rPr>
                          <w:rFonts w:ascii="AvenirNextCondensed" w:hAnsi="AvenirNextCondensed" w:cs="AvenirNextCondensed"/>
                          <w:b/>
                          <w:color w:val="FFFFFF"/>
                          <w:sz w:val="56"/>
                          <w:szCs w:val="56"/>
                        </w:rPr>
                        <w:t xml:space="preserve">urs </w:t>
                      </w:r>
                    </w:p>
                    <w:p w14:paraId="751C08A8" w14:textId="33FEE4F9" w:rsidR="00036178" w:rsidRDefault="00036178" w:rsidP="000361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venirNextCondensed" w:hAnsi="AvenirNextCondensed" w:cs="AvenirNextCondensed"/>
                          <w:i/>
                          <w:color w:val="FFFFFF"/>
                          <w:sz w:val="40"/>
                          <w:szCs w:val="44"/>
                        </w:rPr>
                      </w:pPr>
                      <w:r>
                        <w:rPr>
                          <w:rFonts w:ascii="AvenirNextCondensed" w:hAnsi="AvenirNextCondensed" w:cs="AvenirNextCondensed"/>
                          <w:i/>
                          <w:color w:val="FFFFFF"/>
                          <w:sz w:val="40"/>
                          <w:szCs w:val="44"/>
                        </w:rPr>
                        <w:t>(</w:t>
                      </w:r>
                      <w:proofErr w:type="spellStart"/>
                      <w:r>
                        <w:rPr>
                          <w:rFonts w:ascii="AvenirNextCondensed" w:hAnsi="AvenirNextCondensed" w:cs="AvenirNextCondensed"/>
                          <w:i/>
                          <w:color w:val="FFFFFF"/>
                          <w:sz w:val="40"/>
                          <w:szCs w:val="44"/>
                        </w:rPr>
                        <w:t>mindful</w:t>
                      </w:r>
                      <w:proofErr w:type="spellEnd"/>
                      <w:r>
                        <w:rPr>
                          <w:rFonts w:ascii="AvenirNextCondensed" w:hAnsi="AvenirNextCondensed" w:cs="AvenirNextCondensed"/>
                          <w:i/>
                          <w:color w:val="FFFFFF"/>
                          <w:sz w:val="40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NextCondensed" w:hAnsi="AvenirNextCondensed" w:cs="AvenirNextCondensed"/>
                          <w:i/>
                          <w:color w:val="FFFFFF"/>
                          <w:sz w:val="40"/>
                          <w:szCs w:val="44"/>
                        </w:rPr>
                        <w:t>compassionate</w:t>
                      </w:r>
                      <w:proofErr w:type="spellEnd"/>
                      <w:r>
                        <w:rPr>
                          <w:rFonts w:ascii="AvenirNextCondensed" w:hAnsi="AvenirNextCondensed" w:cs="AvenirNextCondensed"/>
                          <w:i/>
                          <w:color w:val="FFFFFF"/>
                          <w:sz w:val="40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NextCondensed" w:hAnsi="AvenirNextCondensed" w:cs="AvenirNextCondensed"/>
                          <w:i/>
                          <w:color w:val="FFFFFF"/>
                          <w:sz w:val="40"/>
                          <w:szCs w:val="44"/>
                        </w:rPr>
                        <w:t>parenting</w:t>
                      </w:r>
                      <w:proofErr w:type="spellEnd"/>
                      <w:r>
                        <w:rPr>
                          <w:rFonts w:ascii="AvenirNextCondensed" w:hAnsi="AvenirNextCondensed" w:cs="AvenirNextCondensed"/>
                          <w:i/>
                          <w:color w:val="FFFFFF"/>
                          <w:sz w:val="40"/>
                          <w:szCs w:val="44"/>
                        </w:rPr>
                        <w:t>)</w:t>
                      </w:r>
                    </w:p>
                    <w:p w14:paraId="54A302B7" w14:textId="0CAC13A8" w:rsidR="002A27B6" w:rsidRPr="002A27B6" w:rsidRDefault="002A27B6" w:rsidP="000361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venirNextCondensed" w:hAnsi="AvenirNextCondensed" w:cs="AvenirNextCondensed"/>
                          <w:i/>
                          <w:color w:val="FFFFFF"/>
                          <w:sz w:val="20"/>
                          <w:szCs w:val="20"/>
                        </w:rPr>
                      </w:pPr>
                    </w:p>
                    <w:p w14:paraId="407ABA18" w14:textId="33BA5194" w:rsidR="002A27B6" w:rsidRPr="002A27B6" w:rsidRDefault="002A27B6" w:rsidP="000361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venirNextCondensed" w:hAnsi="AvenirNextCondensed" w:cs="AvenirNextCondensed"/>
                          <w:iCs/>
                          <w:color w:val="FFFFFF"/>
                          <w:sz w:val="40"/>
                          <w:szCs w:val="44"/>
                        </w:rPr>
                      </w:pPr>
                      <w:r w:rsidRPr="002A27B6">
                        <w:rPr>
                          <w:rFonts w:ascii="AvenirNextCondensed" w:hAnsi="AvenirNextCondensed" w:cs="AvenirNextCondensed"/>
                          <w:b/>
                          <w:bCs/>
                          <w:iCs/>
                          <w:color w:val="FFFFFF"/>
                          <w:sz w:val="40"/>
                          <w:szCs w:val="44"/>
                        </w:rPr>
                        <w:t xml:space="preserve">Präventionskurs </w:t>
                      </w:r>
                      <w:r>
                        <w:rPr>
                          <w:rFonts w:ascii="AvenirNextCondensed" w:hAnsi="AvenirNextCondensed" w:cs="AvenirNextCondensed"/>
                          <w:iCs/>
                          <w:color w:val="FFFFFF"/>
                          <w:sz w:val="40"/>
                          <w:szCs w:val="44"/>
                        </w:rPr>
                        <w:t>(bezuschusst von den meisten Krankenkassen)</w:t>
                      </w:r>
                    </w:p>
                    <w:p w14:paraId="0C08C0DF" w14:textId="4F84F95C" w:rsidR="00BD46CE" w:rsidRPr="002A27B6" w:rsidRDefault="00BD46CE" w:rsidP="00BD46C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AvenirNextCondensed" w:hAnsi="AvenirNextCondensed" w:cs="AvenirNextCondensed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14:paraId="46DBF232" w14:textId="45673589" w:rsidR="00BD46CE" w:rsidRPr="00225940" w:rsidRDefault="00BD46CE" w:rsidP="00BD4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venirNextCondensed" w:hAnsi="AvenirNextCondensed" w:cs="AvenirNextCondensed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venirNextCondensed" w:hAnsi="AvenirNextCondensed" w:cs="AvenirNextCondensed"/>
                          <w:b/>
                          <w:color w:val="FFFFFF"/>
                          <w:sz w:val="40"/>
                          <w:szCs w:val="48"/>
                        </w:rPr>
                        <w:t xml:space="preserve">Kursstart: </w:t>
                      </w:r>
                      <w:proofErr w:type="gramStart"/>
                      <w:r w:rsidR="001F43F3">
                        <w:rPr>
                          <w:rFonts w:ascii="AvenirNextCondensed" w:hAnsi="AvenirNextCondensed" w:cs="AvenirNextCondensed"/>
                          <w:b/>
                          <w:color w:val="FFFFFF"/>
                          <w:sz w:val="40"/>
                          <w:szCs w:val="48"/>
                        </w:rPr>
                        <w:t>20.09</w:t>
                      </w:r>
                      <w:r w:rsidR="000330A0">
                        <w:rPr>
                          <w:rFonts w:ascii="AvenirNextCondensed" w:hAnsi="AvenirNextCondensed" w:cs="AvenirNextCondensed"/>
                          <w:b/>
                          <w:color w:val="FFFFFF"/>
                          <w:sz w:val="40"/>
                          <w:szCs w:val="48"/>
                        </w:rPr>
                        <w:t>.2023</w:t>
                      </w:r>
                      <w:r w:rsidRPr="000D6B72">
                        <w:rPr>
                          <w:rFonts w:ascii="AvenirNextCondensed" w:hAnsi="AvenirNextCondensed" w:cs="AvenirNextCondensed"/>
                          <w:b/>
                          <w:color w:val="FFFFFF"/>
                          <w:sz w:val="40"/>
                          <w:szCs w:val="48"/>
                        </w:rPr>
                        <w:t xml:space="preserve">  </w:t>
                      </w:r>
                      <w:r w:rsidRPr="00225940">
                        <w:rPr>
                          <w:rFonts w:ascii="AvenirNextCondensed" w:hAnsi="AvenirNextCondensed" w:cs="AvenirNextCondensed"/>
                          <w:color w:val="FFFFFF"/>
                          <w:sz w:val="40"/>
                          <w:szCs w:val="48"/>
                        </w:rPr>
                        <w:t>(</w:t>
                      </w:r>
                      <w:proofErr w:type="gramEnd"/>
                      <w:r w:rsidR="00130967">
                        <w:rPr>
                          <w:rFonts w:ascii="AvenirNextCondensed" w:hAnsi="AvenirNextCondensed" w:cs="AvenirNextCondensed"/>
                          <w:color w:val="FFFFFF"/>
                          <w:sz w:val="40"/>
                          <w:szCs w:val="48"/>
                        </w:rPr>
                        <w:t>mittwochs</w:t>
                      </w:r>
                      <w:r w:rsidR="004155EF">
                        <w:rPr>
                          <w:rFonts w:ascii="AvenirNextCondensed" w:hAnsi="AvenirNextCondensed" w:cs="AvenirNextCondensed"/>
                          <w:color w:val="FFFFFF"/>
                          <w:sz w:val="40"/>
                          <w:szCs w:val="48"/>
                        </w:rPr>
                        <w:t xml:space="preserve"> </w:t>
                      </w:r>
                      <w:r w:rsidRPr="00225940">
                        <w:rPr>
                          <w:rFonts w:ascii="AvenirNextCondensed" w:hAnsi="AvenirNextCondensed" w:cs="AvenirNextCondensed"/>
                          <w:color w:val="FFFFFF"/>
                          <w:sz w:val="40"/>
                          <w:szCs w:val="48"/>
                        </w:rPr>
                        <w:t>19:</w:t>
                      </w:r>
                      <w:r w:rsidR="000330A0">
                        <w:rPr>
                          <w:rFonts w:ascii="AvenirNextCondensed" w:hAnsi="AvenirNextCondensed" w:cs="AvenirNextCondensed"/>
                          <w:color w:val="FFFFFF"/>
                          <w:sz w:val="40"/>
                          <w:szCs w:val="48"/>
                        </w:rPr>
                        <w:t>30</w:t>
                      </w:r>
                      <w:r w:rsidRPr="00225940">
                        <w:rPr>
                          <w:rFonts w:ascii="AvenirNextCondensed" w:hAnsi="AvenirNextCondensed" w:cs="AvenirNextCondensed"/>
                          <w:color w:val="FFFFFF"/>
                          <w:sz w:val="40"/>
                          <w:szCs w:val="48"/>
                        </w:rPr>
                        <w:t>– 21:</w:t>
                      </w:r>
                      <w:r w:rsidR="006B2700">
                        <w:rPr>
                          <w:rFonts w:ascii="AvenirNextCondensed" w:hAnsi="AvenirNextCondensed" w:cs="AvenirNextCondensed"/>
                          <w:color w:val="FFFFFF"/>
                          <w:sz w:val="40"/>
                          <w:szCs w:val="48"/>
                        </w:rPr>
                        <w:t>15</w:t>
                      </w:r>
                      <w:r w:rsidRPr="00225940">
                        <w:rPr>
                          <w:rFonts w:ascii="AvenirNextCondensed" w:hAnsi="AvenirNextCondensed" w:cs="AvenirNextCondensed"/>
                          <w:color w:val="FFFFFF"/>
                          <w:sz w:val="40"/>
                          <w:szCs w:val="48"/>
                        </w:rPr>
                        <w:t xml:space="preserve"> U</w:t>
                      </w:r>
                      <w:r w:rsidRPr="00225940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  <w:proofErr w:type="spellStart"/>
                      <w:r w:rsidRPr="00225940">
                        <w:rPr>
                          <w:rFonts w:ascii="AvenirNextCondensed" w:hAnsi="AvenirNextCondensed" w:cs="AvenirNextCondensed"/>
                          <w:color w:val="FFFFFF"/>
                          <w:sz w:val="40"/>
                          <w:szCs w:val="48"/>
                        </w:rPr>
                        <w:t>hr</w:t>
                      </w:r>
                      <w:proofErr w:type="spellEnd"/>
                      <w:r w:rsidRPr="00225940">
                        <w:rPr>
                          <w:rFonts w:ascii="AvenirNextCondensed" w:hAnsi="AvenirNextCondensed" w:cs="AvenirNextCondensed"/>
                          <w:color w:val="FFFFFF"/>
                          <w:sz w:val="40"/>
                          <w:szCs w:val="48"/>
                        </w:rPr>
                        <w:t>)</w:t>
                      </w:r>
                    </w:p>
                    <w:p w14:paraId="7EE7480F" w14:textId="77777777" w:rsidR="00BD46CE" w:rsidRPr="00225940" w:rsidRDefault="00BD46CE" w:rsidP="00BD4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venirNextCondensed" w:hAnsi="AvenirNextCondensed" w:cs="AvenirNextCondensed"/>
                          <w:color w:val="FFFFFF"/>
                          <w:sz w:val="20"/>
                          <w:szCs w:val="20"/>
                        </w:rPr>
                      </w:pPr>
                    </w:p>
                    <w:p w14:paraId="09C46B8D" w14:textId="77777777" w:rsidR="00BD46CE" w:rsidRDefault="00BD46CE" w:rsidP="00BD4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venirNextCondensed" w:hAnsi="AvenirNextCondensed" w:cs="AvenirNextCondensed"/>
                          <w:b/>
                          <w:color w:val="FFFFFF"/>
                          <w:sz w:val="40"/>
                          <w:szCs w:val="48"/>
                        </w:rPr>
                      </w:pPr>
                      <w:r>
                        <w:rPr>
                          <w:rFonts w:ascii="AvenirNextCondensed" w:hAnsi="AvenirNextCondensed" w:cs="AvenirNextCondensed"/>
                          <w:b/>
                          <w:color w:val="FFFFFF"/>
                          <w:sz w:val="40"/>
                          <w:szCs w:val="48"/>
                        </w:rPr>
                        <w:t xml:space="preserve">Kursort: </w:t>
                      </w:r>
                      <w:r w:rsidRPr="00225940">
                        <w:rPr>
                          <w:rFonts w:ascii="AvenirNextCondensed" w:hAnsi="AvenirNextCondensed" w:cs="AvenirNextCondensed"/>
                          <w:color w:val="FFFFFF"/>
                          <w:sz w:val="40"/>
                          <w:szCs w:val="48"/>
                        </w:rPr>
                        <w:t>Weimarer Str. 12, 35440 Linden-Leihgestern</w:t>
                      </w:r>
                      <w:r w:rsidRPr="000D6B72">
                        <w:rPr>
                          <w:rFonts w:ascii="AvenirNextCondensed" w:hAnsi="AvenirNextCondensed" w:cs="AvenirNextCondensed"/>
                          <w:b/>
                          <w:color w:val="FFFFFF"/>
                          <w:sz w:val="40"/>
                          <w:szCs w:val="48"/>
                        </w:rPr>
                        <w:t xml:space="preserve">       </w:t>
                      </w:r>
                      <w:r>
                        <w:rPr>
                          <w:rFonts w:ascii="AvenirNextCondensed" w:hAnsi="AvenirNextCondensed" w:cs="AvenirNextCondensed"/>
                          <w:b/>
                          <w:color w:val="FFFFFF"/>
                          <w:sz w:val="40"/>
                          <w:szCs w:val="48"/>
                        </w:rPr>
                        <w:t xml:space="preserve">             </w:t>
                      </w:r>
                      <w:r w:rsidRPr="000D6B72">
                        <w:rPr>
                          <w:rFonts w:ascii="AvenirNextCondensed" w:hAnsi="AvenirNextCondensed" w:cs="AvenirNextCondensed"/>
                          <w:b/>
                          <w:color w:val="FFFFFF"/>
                          <w:sz w:val="40"/>
                          <w:szCs w:val="48"/>
                        </w:rPr>
                        <w:t xml:space="preserve"> </w:t>
                      </w:r>
                    </w:p>
                    <w:p w14:paraId="4F5EBCB0" w14:textId="77777777" w:rsidR="00BD46CE" w:rsidRPr="002A27B6" w:rsidRDefault="00BD46CE" w:rsidP="00BD4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venirNextCondensed" w:hAnsi="AvenirNextCondensed" w:cs="AvenirNextCondensed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  <w:p w14:paraId="00799C2F" w14:textId="28B84208" w:rsidR="00422EF6" w:rsidRDefault="00404097" w:rsidP="00422E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venirNextCondensed" w:hAnsi="AvenirNextCondensed" w:cs="AvenirNextCondensed"/>
                          <w:color w:val="FFFFFF"/>
                          <w:sz w:val="40"/>
                          <w:szCs w:val="48"/>
                        </w:rPr>
                      </w:pPr>
                      <w:r>
                        <w:rPr>
                          <w:rFonts w:ascii="AvenirNextCondensed" w:hAnsi="AvenirNextCondensed" w:cs="AvenirNextCondensed"/>
                          <w:b/>
                          <w:color w:val="FFFFFF"/>
                          <w:sz w:val="40"/>
                          <w:szCs w:val="48"/>
                        </w:rPr>
                        <w:t>Näheres</w:t>
                      </w:r>
                      <w:r w:rsidR="00BD46CE" w:rsidRPr="00422EF6">
                        <w:rPr>
                          <w:rFonts w:ascii="AvenirNextCondensed" w:hAnsi="AvenirNextCondensed" w:cs="AvenirNextCondensed"/>
                          <w:b/>
                          <w:color w:val="FFFFFF"/>
                          <w:sz w:val="40"/>
                          <w:szCs w:val="48"/>
                        </w:rPr>
                        <w:t xml:space="preserve"> unter</w:t>
                      </w:r>
                      <w:r w:rsidR="00BD46CE">
                        <w:rPr>
                          <w:rFonts w:ascii="AvenirNextCondensed" w:hAnsi="AvenirNextCondensed" w:cs="AvenirNextCondensed"/>
                          <w:color w:val="FFFFFF"/>
                          <w:sz w:val="40"/>
                          <w:szCs w:val="48"/>
                        </w:rPr>
                        <w:t>: www.achtsamkeit-giessen.de</w:t>
                      </w:r>
                      <w:r w:rsidR="00422EF6" w:rsidRPr="00422EF6">
                        <w:rPr>
                          <w:rFonts w:ascii="AvenirNextCondensed" w:hAnsi="AvenirNextCondensed" w:cs="AvenirNextCondensed"/>
                          <w:color w:val="FFFFFF"/>
                          <w:sz w:val="40"/>
                          <w:szCs w:val="48"/>
                        </w:rPr>
                        <w:t xml:space="preserve"> </w:t>
                      </w:r>
                    </w:p>
                    <w:p w14:paraId="0C1D7B5B" w14:textId="26F3EF17" w:rsidR="002A27B6" w:rsidRDefault="002A27B6" w:rsidP="00422E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venirNextCondensed" w:hAnsi="AvenirNextCondensed" w:cs="AvenirNextCondensed"/>
                          <w:color w:val="FFFFFF"/>
                          <w:sz w:val="40"/>
                          <w:szCs w:val="48"/>
                        </w:rPr>
                      </w:pPr>
                    </w:p>
                    <w:p w14:paraId="54696E4C" w14:textId="77777777" w:rsidR="00422EF6" w:rsidRPr="00422EF6" w:rsidRDefault="00422EF6" w:rsidP="00422EF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venirNextCondensed" w:hAnsi="AvenirNextCondensed" w:cs="AvenirNextCondensed"/>
                          <w:color w:val="FFFFFF"/>
                          <w:sz w:val="20"/>
                          <w:szCs w:val="20"/>
                        </w:rPr>
                      </w:pPr>
                    </w:p>
                    <w:p w14:paraId="6C50EEB4" w14:textId="77777777" w:rsidR="00BD46CE" w:rsidRDefault="00BD46CE" w:rsidP="00BD4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venirNextCondensed" w:hAnsi="AvenirNextCondensed" w:cs="AvenirNextCondensed"/>
                          <w:color w:val="FFFFFF"/>
                          <w:sz w:val="40"/>
                          <w:szCs w:val="48"/>
                        </w:rPr>
                      </w:pPr>
                    </w:p>
                    <w:p w14:paraId="77E26087" w14:textId="77777777" w:rsidR="00085D51" w:rsidRPr="002C6CCB" w:rsidRDefault="00085D51" w:rsidP="0082654E">
                      <w:pPr>
                        <w:spacing w:before="240"/>
                        <w:rPr>
                          <w:rFonts w:ascii="AvenirNextCondensed" w:hAnsi="AvenirNextCondensed"/>
                          <w:color w:val="FFFFFF" w:themeColor="background1"/>
                          <w:sz w:val="5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2473A2" w14:textId="003FC4D7" w:rsidR="00107502" w:rsidRDefault="00107502" w:rsidP="005E56C6">
      <w:pPr>
        <w:rPr>
          <w:rFonts w:ascii="AvenirNextCondensed" w:hAnsi="AvenirNextCondensed" w:cstheme="minorHAnsi"/>
          <w:sz w:val="56"/>
          <w:szCs w:val="56"/>
        </w:rPr>
      </w:pPr>
    </w:p>
    <w:p w14:paraId="2674CE11" w14:textId="04D0B7FD" w:rsidR="00107502" w:rsidRDefault="00107502" w:rsidP="005E56C6">
      <w:pPr>
        <w:rPr>
          <w:rFonts w:ascii="AvenirNextCondensed" w:hAnsi="AvenirNextCondensed" w:cstheme="minorHAnsi"/>
          <w:sz w:val="56"/>
          <w:szCs w:val="56"/>
        </w:rPr>
      </w:pPr>
    </w:p>
    <w:p w14:paraId="6A122F33" w14:textId="0C4E8B17" w:rsidR="00107502" w:rsidRDefault="00107502" w:rsidP="005E56C6">
      <w:pPr>
        <w:rPr>
          <w:rFonts w:ascii="AvenirNextCondensed" w:hAnsi="AvenirNextCondensed" w:cstheme="minorHAnsi"/>
          <w:sz w:val="56"/>
          <w:szCs w:val="56"/>
        </w:rPr>
      </w:pPr>
    </w:p>
    <w:p w14:paraId="56A9AD3D" w14:textId="5BA82FFD" w:rsidR="00107502" w:rsidRDefault="00107502" w:rsidP="005E56C6">
      <w:pPr>
        <w:rPr>
          <w:rFonts w:ascii="AvenirNextCondensed" w:hAnsi="AvenirNextCondensed" w:cstheme="minorHAnsi"/>
          <w:sz w:val="56"/>
          <w:szCs w:val="56"/>
        </w:rPr>
      </w:pPr>
    </w:p>
    <w:p w14:paraId="4667E4B6" w14:textId="52BF33E1" w:rsidR="00107502" w:rsidRDefault="00107502" w:rsidP="005E56C6">
      <w:pPr>
        <w:rPr>
          <w:rFonts w:ascii="AvenirNextCondensed" w:hAnsi="AvenirNextCondensed" w:cstheme="minorHAnsi"/>
          <w:sz w:val="56"/>
          <w:szCs w:val="56"/>
        </w:rPr>
      </w:pPr>
    </w:p>
    <w:p w14:paraId="1ABDF502" w14:textId="0473C916" w:rsidR="00107502" w:rsidRDefault="00107502" w:rsidP="005E56C6">
      <w:pPr>
        <w:rPr>
          <w:rFonts w:ascii="AvenirNextCondensed" w:hAnsi="AvenirNextCondensed" w:cstheme="minorHAnsi"/>
          <w:sz w:val="56"/>
          <w:szCs w:val="56"/>
        </w:rPr>
      </w:pPr>
    </w:p>
    <w:p w14:paraId="046D0DDF" w14:textId="03F506DA" w:rsidR="00BD46CE" w:rsidRDefault="000330A0" w:rsidP="00107502">
      <w:pPr>
        <w:rPr>
          <w:rFonts w:ascii="AvenirNextCondensed" w:hAnsi="AvenirNextCondensed"/>
          <w:color w:val="595959" w:themeColor="text1" w:themeTint="A6"/>
          <w:sz w:val="30"/>
        </w:rPr>
      </w:pPr>
      <w:r w:rsidRPr="00107502">
        <w:rPr>
          <w:rFonts w:ascii="AvenirNextCondensed" w:hAnsi="AvenirNextCondensed"/>
          <w:noProof/>
          <w:color w:val="595959" w:themeColor="text1" w:themeTint="A6"/>
          <w:sz w:val="30"/>
          <w:u w:val="single"/>
          <w:lang w:eastAsia="de-DE"/>
        </w:rPr>
        <w:drawing>
          <wp:anchor distT="0" distB="0" distL="114300" distR="114300" simplePos="0" relativeHeight="251679744" behindDoc="1" locked="0" layoutInCell="1" allowOverlap="1" wp14:anchorId="091704F4" wp14:editId="6A147A03">
            <wp:simplePos x="0" y="0"/>
            <wp:positionH relativeFrom="page">
              <wp:align>right</wp:align>
            </wp:positionH>
            <wp:positionV relativeFrom="paragraph">
              <wp:posOffset>126365</wp:posOffset>
            </wp:positionV>
            <wp:extent cx="2740025" cy="1712595"/>
            <wp:effectExtent l="0" t="0" r="3175" b="1905"/>
            <wp:wrapTight wrapText="bothSides">
              <wp:wrapPolygon edited="0">
                <wp:start x="0" y="0"/>
                <wp:lineTo x="0" y="21384"/>
                <wp:lineTo x="21475" y="21384"/>
                <wp:lineTo x="21475" y="0"/>
                <wp:lineTo x="0" y="0"/>
              </wp:wrapPolygon>
            </wp:wrapTight>
            <wp:docPr id="19" name="Grafik 19" descr="C:\Claudia\Achtsamkeit-giessen.de\Logos\Logo Achtsamkeit-Giessen_mitN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Claudia\Achtsamkeit-giessen.de\Logos\Logo Achtsamkeit-Giessen_mitNam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47F63E6D" wp14:editId="542E779A">
            <wp:simplePos x="0" y="0"/>
            <wp:positionH relativeFrom="margin">
              <wp:align>center</wp:align>
            </wp:positionH>
            <wp:positionV relativeFrom="paragraph">
              <wp:posOffset>17616</wp:posOffset>
            </wp:positionV>
            <wp:extent cx="2022578" cy="2827569"/>
            <wp:effectExtent l="0" t="0" r="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578" cy="282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venirNextCondensed" w:hAnsi="AvenirNextCondensed" w:cstheme="minorHAnsi"/>
          <w:noProof/>
          <w:sz w:val="56"/>
          <w:szCs w:val="56"/>
        </w:rPr>
        <w:drawing>
          <wp:anchor distT="0" distB="0" distL="114300" distR="114300" simplePos="0" relativeHeight="251681792" behindDoc="0" locked="0" layoutInCell="1" allowOverlap="1" wp14:anchorId="6650E71A" wp14:editId="6DD20FE5">
            <wp:simplePos x="0" y="0"/>
            <wp:positionH relativeFrom="margin">
              <wp:align>left</wp:align>
            </wp:positionH>
            <wp:positionV relativeFrom="paragraph">
              <wp:posOffset>232021</wp:posOffset>
            </wp:positionV>
            <wp:extent cx="2286000" cy="22860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9C3B4" w14:textId="4EE00A39" w:rsidR="00BD46CE" w:rsidRDefault="00BD46CE" w:rsidP="000330A0">
      <w:pPr>
        <w:jc w:val="center"/>
        <w:rPr>
          <w:rFonts w:ascii="AvenirNextCondensed" w:hAnsi="AvenirNextCondensed"/>
          <w:color w:val="595959" w:themeColor="text1" w:themeTint="A6"/>
          <w:sz w:val="30"/>
        </w:rPr>
      </w:pPr>
    </w:p>
    <w:p w14:paraId="307BD3E2" w14:textId="15C41FA8" w:rsidR="00107502" w:rsidRPr="00107502" w:rsidRDefault="00107502" w:rsidP="00BD46CE">
      <w:pPr>
        <w:jc w:val="both"/>
        <w:rPr>
          <w:rFonts w:ascii="AvenirNextCondensed" w:hAnsi="AvenirNextCondensed"/>
          <w:color w:val="595959" w:themeColor="text1" w:themeTint="A6"/>
          <w:sz w:val="30"/>
        </w:rPr>
      </w:pPr>
    </w:p>
    <w:sectPr w:rsidR="00107502" w:rsidRPr="00107502" w:rsidSect="005E56C6">
      <w:pgSz w:w="11906" w:h="16838"/>
      <w:pgMar w:top="397" w:right="510" w:bottom="397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Condense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C6"/>
    <w:rsid w:val="000330A0"/>
    <w:rsid w:val="00036178"/>
    <w:rsid w:val="00085D51"/>
    <w:rsid w:val="000D6B72"/>
    <w:rsid w:val="00107502"/>
    <w:rsid w:val="00117E6F"/>
    <w:rsid w:val="00130967"/>
    <w:rsid w:val="001F43F3"/>
    <w:rsid w:val="0021284D"/>
    <w:rsid w:val="002A27B6"/>
    <w:rsid w:val="002C05A3"/>
    <w:rsid w:val="002C6CCB"/>
    <w:rsid w:val="002E4942"/>
    <w:rsid w:val="00404097"/>
    <w:rsid w:val="004155EF"/>
    <w:rsid w:val="00422EF6"/>
    <w:rsid w:val="004765B6"/>
    <w:rsid w:val="005E56C6"/>
    <w:rsid w:val="00621A63"/>
    <w:rsid w:val="006B2700"/>
    <w:rsid w:val="00747761"/>
    <w:rsid w:val="00790E90"/>
    <w:rsid w:val="0082654E"/>
    <w:rsid w:val="00847FE5"/>
    <w:rsid w:val="008C6ADF"/>
    <w:rsid w:val="00A908E4"/>
    <w:rsid w:val="00BD46CE"/>
    <w:rsid w:val="00D011F0"/>
    <w:rsid w:val="00DF1119"/>
    <w:rsid w:val="00E650D4"/>
    <w:rsid w:val="00EB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82EB"/>
  <w15:docId w15:val="{16E46D83-A3A0-4EA0-8454-2FDD19AF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2654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6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7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609F0-D351-4044-9951-4E41A82C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Hess</dc:creator>
  <cp:lastModifiedBy>Claudia Hess</cp:lastModifiedBy>
  <cp:revision>3</cp:revision>
  <cp:lastPrinted>2018-09-26T18:23:00Z</cp:lastPrinted>
  <dcterms:created xsi:type="dcterms:W3CDTF">2023-05-03T08:33:00Z</dcterms:created>
  <dcterms:modified xsi:type="dcterms:W3CDTF">2023-05-03T08:34:00Z</dcterms:modified>
</cp:coreProperties>
</file>